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EA18F" w14:textId="03C22324" w:rsidR="00EE1570" w:rsidRDefault="00AD7145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C32254">
        <w:rPr>
          <w:rFonts w:ascii="Times New Roman" w:hAnsi="Times New Roman"/>
        </w:rPr>
        <w:t>1</w:t>
      </w:r>
      <w:r w:rsidR="00F1233C">
        <w:rPr>
          <w:rFonts w:ascii="Times New Roman" w:hAnsi="Times New Roman"/>
        </w:rPr>
        <w:t>6</w:t>
      </w:r>
    </w:p>
    <w:p w14:paraId="6B88B8A6" w14:textId="77777777" w:rsidR="00EE1570" w:rsidRDefault="00EE1570" w:rsidP="00EE1570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4CB70E43" w14:textId="77777777" w:rsidR="004F69AA" w:rsidRDefault="004F69AA" w:rsidP="004F69A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21.05.2026 р. № 19п-125-VIII</w:t>
      </w:r>
    </w:p>
    <w:p w14:paraId="39A72F30" w14:textId="77777777" w:rsidR="00EA2177" w:rsidRDefault="00EA2177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DCA22C5" w14:textId="050D8650" w:rsidR="00EE1570" w:rsidRPr="00EE1570" w:rsidRDefault="003E671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AD7145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F1233C">
        <w:rPr>
          <w:rFonts w:ascii="Times New Roman" w:hAnsi="Times New Roman" w:cs="Times New Roman"/>
          <w:b/>
          <w:sz w:val="28"/>
          <w:szCs w:val="28"/>
        </w:rPr>
        <w:t>6</w:t>
      </w:r>
    </w:p>
    <w:p w14:paraId="2EA4D3B5" w14:textId="77777777" w:rsidR="003E671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>Продовження строку дії посвідчення батьків багатодітної сім′ї /</w:t>
      </w:r>
    </w:p>
    <w:p w14:paraId="045A8F10" w14:textId="77777777"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дитини з багатодітної сім′ї, </w:t>
      </w:r>
    </w:p>
    <w:p w14:paraId="212F1728" w14:textId="77777777" w:rsidR="00EE1570" w:rsidRPr="003E6710" w:rsidRDefault="00EE1570" w:rsidP="00564653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269811CE" w14:textId="77777777" w:rsidR="00EE1570" w:rsidRPr="00EE1570" w:rsidRDefault="00EE1570" w:rsidP="005646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E157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14:paraId="32EFCF1F" w14:textId="77777777" w:rsidR="00EE1570" w:rsidRPr="003E6710" w:rsidRDefault="00EE1570" w:rsidP="00564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EE1570" w14:paraId="0509199F" w14:textId="77777777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B673" w14:textId="77777777" w:rsidR="00EE1570" w:rsidRPr="003E6710" w:rsidRDefault="00EE1570" w:rsidP="008E295D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EE1570" w14:paraId="1A77F754" w14:textId="77777777" w:rsidTr="00FF72F8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92F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31DF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EE1570" w14:paraId="795FC70C" w14:textId="77777777" w:rsidTr="00FF72F8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7A7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15BE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val="hr-HR" w:eastAsia="ru-RU"/>
              </w:rPr>
            </w:pPr>
            <w:r>
              <w:rPr>
                <w:rFonts w:ascii="Times New Roman" w:hAnsi="Times New Roman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FD15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вул.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EE1570" w14:paraId="0145BBD4" w14:textId="77777777" w:rsidTr="00FF72F8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0EF1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2FDC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CB83" w14:textId="77777777" w:rsidR="00EE1570" w:rsidRPr="003E6710" w:rsidRDefault="00EE1570" w:rsidP="008E295D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4CF22A18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E1570" w14:paraId="7BEE8751" w14:textId="77777777" w:rsidTr="00FF72F8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71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hr-HR" w:eastAsia="ru-RU"/>
              </w:rPr>
            </w:pPr>
            <w:r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038D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Тел</w:t>
            </w:r>
            <w:proofErr w:type="spellEnd"/>
            <w:r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>
              <w:rPr>
                <w:rFonts w:ascii="Times New Roman" w:hAnsi="Times New Roman"/>
              </w:rPr>
              <w:t>ел</w:t>
            </w:r>
            <w:proofErr w:type="spellEnd"/>
            <w:r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99A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3E6710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3E671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6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7" w:history="1">
              <w:r w:rsidRPr="003E671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3E67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8CA2E7B" w14:textId="77777777" w:rsidR="00EE1570" w:rsidRDefault="00EE1570" w:rsidP="00EE1570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4"/>
        <w:gridCol w:w="6550"/>
      </w:tblGrid>
      <w:tr w:rsidR="00EE1570" w14:paraId="13951260" w14:textId="77777777" w:rsidTr="00FF72F8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E87E" w14:textId="77777777" w:rsidR="00EE1570" w:rsidRPr="003E671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6710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EE1570" w14:paraId="25562891" w14:textId="77777777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B63B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89A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D9E" w14:textId="77777777" w:rsidR="00EE1570" w:rsidRPr="003E6710" w:rsidRDefault="00564653" w:rsidP="00564653">
            <w:pPr>
              <w:rPr>
                <w:rFonts w:ascii="Times New Roman" w:hAnsi="Times New Roman"/>
                <w:sz w:val="24"/>
                <w:szCs w:val="24"/>
              </w:rPr>
            </w:pPr>
            <w:r w:rsidRPr="003E6710">
              <w:rPr>
                <w:rFonts w:ascii="Times New Roman" w:hAnsi="Times New Roman"/>
                <w:sz w:val="24"/>
                <w:szCs w:val="24"/>
              </w:rPr>
              <w:t>«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Про місцеве самоврядування в Україні</w:t>
            </w:r>
            <w:r w:rsidRPr="003E6710">
              <w:rPr>
                <w:rFonts w:ascii="Times New Roman" w:hAnsi="Times New Roman"/>
                <w:sz w:val="24"/>
                <w:szCs w:val="24"/>
              </w:rPr>
              <w:t>»</w:t>
            </w:r>
            <w:r w:rsidR="00EE1570" w:rsidRPr="003E6710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EE1570" w14:paraId="4F6F8153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15EC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E80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682" w14:textId="77777777" w:rsidR="00EE1570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</w:t>
            </w:r>
            <w:r w:rsidR="00EE1570" w:rsidRPr="00C32254">
              <w:rPr>
                <w:rFonts w:ascii="Times New Roman" w:hAnsi="Times New Roman"/>
              </w:rPr>
              <w:t>останова Кабінету Міністрів України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 xml:space="preserve">від 2 березня 2010 року </w:t>
            </w:r>
            <w:r w:rsidRPr="00C32254">
              <w:rPr>
                <w:rFonts w:ascii="Times New Roman" w:hAnsi="Times New Roman"/>
              </w:rPr>
              <w:t xml:space="preserve">      </w:t>
            </w:r>
            <w:r w:rsidR="00E7038C" w:rsidRPr="00C32254">
              <w:rPr>
                <w:rFonts w:ascii="Times New Roman" w:hAnsi="Times New Roman"/>
              </w:rPr>
              <w:t xml:space="preserve">  </w:t>
            </w:r>
            <w:r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№ 209 ,,Деякі питання виго</w:t>
            </w:r>
            <w:r w:rsidR="00703A07" w:rsidRPr="00C32254">
              <w:rPr>
                <w:rFonts w:ascii="Times New Roman" w:hAnsi="Times New Roman"/>
              </w:rPr>
              <w:t>товлення і видачі посвідчення б</w:t>
            </w:r>
            <w:r w:rsidR="00EE1570" w:rsidRPr="00C32254">
              <w:rPr>
                <w:rFonts w:ascii="Times New Roman" w:hAnsi="Times New Roman"/>
              </w:rPr>
              <w:t>атьків</w:t>
            </w:r>
            <w:r w:rsidR="00703A07" w:rsidRPr="00C32254">
              <w:rPr>
                <w:rFonts w:ascii="Times New Roman" w:hAnsi="Times New Roman"/>
              </w:rPr>
              <w:t xml:space="preserve"> </w:t>
            </w:r>
            <w:r w:rsidR="00EE1570" w:rsidRPr="00C32254">
              <w:rPr>
                <w:rFonts w:ascii="Times New Roman" w:hAnsi="Times New Roman"/>
              </w:rPr>
              <w:t>багатодітної сім'ї</w:t>
            </w:r>
            <w:r w:rsidR="00703A07" w:rsidRPr="00C32254">
              <w:rPr>
                <w:rFonts w:ascii="Times New Roman" w:hAnsi="Times New Roman"/>
              </w:rPr>
              <w:t xml:space="preserve"> та дитини з багатодітної сім’ї</w:t>
            </w:r>
            <w:r w:rsidR="00EE1570" w:rsidRPr="00C32254">
              <w:rPr>
                <w:rFonts w:ascii="Times New Roman" w:hAnsi="Times New Roman"/>
              </w:rPr>
              <w:t>”;</w:t>
            </w:r>
          </w:p>
          <w:p w14:paraId="3C5434A4" w14:textId="77777777"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постанова Кабінету Міністрів України від 28 жовтня 2020 року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05744223" w14:textId="77777777" w:rsidR="00564653" w:rsidRPr="00C32254" w:rsidRDefault="00564653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 xml:space="preserve">постанова Кабінету </w:t>
            </w:r>
            <w:r w:rsidR="00E7038C" w:rsidRPr="00C32254">
              <w:rPr>
                <w:rFonts w:ascii="Times New Roman" w:hAnsi="Times New Roman"/>
              </w:rPr>
              <w:t>Міністрів України від 3.03.</w:t>
            </w:r>
            <w:r w:rsidRPr="00C32254">
              <w:rPr>
                <w:rFonts w:ascii="Times New Roman" w:hAnsi="Times New Roman"/>
              </w:rPr>
              <w:t>2023 №191 «Про внесення змін до пункту 3</w:t>
            </w:r>
            <w:r w:rsidR="005B3DA4" w:rsidRPr="00C32254">
              <w:rPr>
                <w:rFonts w:ascii="Times New Roman" w:hAnsi="Times New Roman" w:cs="Times New Roman"/>
              </w:rPr>
              <w:t>²</w:t>
            </w:r>
            <w:r w:rsidR="005B3DA4" w:rsidRPr="00C32254">
              <w:rPr>
                <w:rFonts w:ascii="Times New Roman" w:hAnsi="Times New Roman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14:paraId="5819E1ED" w14:textId="77777777" w:rsidR="00EE1570" w:rsidRPr="00C32254" w:rsidRDefault="00EE1570" w:rsidP="008E295D">
            <w:pPr>
              <w:jc w:val="both"/>
              <w:rPr>
                <w:rFonts w:ascii="Times New Roman" w:hAnsi="Times New Roman"/>
              </w:rPr>
            </w:pPr>
            <w:r w:rsidRPr="00C32254">
              <w:rPr>
                <w:rFonts w:ascii="Times New Roman" w:hAnsi="Times New Roman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</w:t>
            </w:r>
            <w:r w:rsidR="005B3DA4" w:rsidRPr="00C32254">
              <w:rPr>
                <w:rFonts w:ascii="Times New Roman" w:hAnsi="Times New Roman"/>
              </w:rPr>
              <w:t>;</w:t>
            </w:r>
          </w:p>
          <w:p w14:paraId="73FD1730" w14:textId="77777777" w:rsidR="00EE1570" w:rsidRPr="003E6710" w:rsidRDefault="005B3DA4" w:rsidP="006C7029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2254">
              <w:rPr>
                <w:rFonts w:ascii="Times New Roman" w:hAnsi="Times New Roman"/>
              </w:rPr>
              <w:lastRenderedPageBreak/>
              <w:t>Наказ Міністерства України у справах сім’ї молоді та спорту 29.06.2010 №1947 «Про затвердження Інструкції про порядок видачі посвідчень батьків та дитини з багатодітної сім’</w:t>
            </w:r>
            <w:r w:rsidR="006C7029" w:rsidRPr="00C32254">
              <w:rPr>
                <w:rFonts w:ascii="Times New Roman" w:hAnsi="Times New Roman"/>
              </w:rPr>
              <w:t>ї</w:t>
            </w:r>
            <w:r w:rsidRPr="00C32254">
              <w:rPr>
                <w:rFonts w:ascii="Times New Roman" w:hAnsi="Times New Roman"/>
              </w:rPr>
              <w:t>»</w:t>
            </w:r>
          </w:p>
        </w:tc>
      </w:tr>
      <w:tr w:rsidR="00EE1570" w14:paraId="399D13DF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34C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9827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CC3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EE1570" w14:paraId="64150C17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21F5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ACF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379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1570" w14:paraId="71FA262C" w14:textId="77777777" w:rsidTr="00FF72F8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C4F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EE1570" w14:paraId="02DC2943" w14:textId="77777777" w:rsidTr="00FF72F8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5C26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E28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AB15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EE1570" w14:paraId="21634D8A" w14:textId="77777777" w:rsidTr="00FF72F8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0A4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A15A" w14:textId="77777777" w:rsidR="00EE1570" w:rsidRDefault="00EE1570" w:rsidP="00AD7145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741CC824" w14:textId="77777777" w:rsidR="00EE1570" w:rsidRDefault="00EE1570" w:rsidP="00AD714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41A" w14:textId="77777777"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Заява батька або матері про продовження дії посвідчення встановленого зразка, форма додається;</w:t>
            </w:r>
          </w:p>
          <w:p w14:paraId="4F0AE935" w14:textId="4C6D2FDC" w:rsidR="00EE1570" w:rsidRPr="00E639D9" w:rsidRDefault="005B3DA4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Довідка, що дитина навчається за денною формою навчання у закладі загальної середньої, професійної (професійно-технічної), фахової </w:t>
            </w:r>
            <w:proofErr w:type="spellStart"/>
            <w:r w:rsidRPr="00E639D9">
              <w:rPr>
                <w:rFonts w:ascii="Times New Roman" w:hAnsi="Times New Roman"/>
                <w:sz w:val="24"/>
                <w:szCs w:val="24"/>
              </w:rPr>
              <w:t>передвищової</w:t>
            </w:r>
            <w:proofErr w:type="spellEnd"/>
            <w:r w:rsidRPr="00E639D9">
              <w:rPr>
                <w:rFonts w:ascii="Times New Roman" w:hAnsi="Times New Roman"/>
                <w:sz w:val="24"/>
                <w:szCs w:val="24"/>
              </w:rPr>
              <w:t>, вищої освіти, - довідка про підтвердження зарахування до закладу освіти</w:t>
            </w:r>
            <w:r w:rsidR="006C7029" w:rsidRPr="00E639D9">
              <w:rPr>
                <w:rFonts w:ascii="Times New Roman" w:hAnsi="Times New Roman"/>
                <w:sz w:val="24"/>
                <w:szCs w:val="24"/>
              </w:rPr>
              <w:t xml:space="preserve"> або про переведення на наступний курс навчання в межах відповідної програми підготовки (інформація підтверджується заявником кожного семестру, до закінчення закладу освіти, але не довше ніж до досягнення особою 23 років)</w:t>
            </w:r>
            <w:r w:rsidR="00EE1570" w:rsidRPr="00E639D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A18632" w14:textId="1424DE24" w:rsidR="00EE1570" w:rsidRPr="00E639D9" w:rsidRDefault="00EE1570" w:rsidP="005B3DA4">
            <w:pPr>
              <w:numPr>
                <w:ilvl w:val="0"/>
                <w:numId w:val="1"/>
              </w:numPr>
              <w:tabs>
                <w:tab w:val="left" w:pos="207"/>
              </w:tabs>
              <w:autoSpaceDE w:val="0"/>
              <w:autoSpaceDN w:val="0"/>
              <w:adjustRightInd w:val="0"/>
              <w:spacing w:after="0" w:line="240" w:lineRule="auto"/>
              <w:ind w:left="0" w:firstLine="2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Посвідчення батьків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 та дітей з багатодітної </w:t>
            </w:r>
            <w:r w:rsidR="00E639D9" w:rsidRPr="00E639D9">
              <w:rPr>
                <w:rFonts w:ascii="Times New Roman" w:hAnsi="Times New Roman"/>
                <w:sz w:val="24"/>
                <w:szCs w:val="24"/>
              </w:rPr>
              <w:t>сім’ї</w:t>
            </w:r>
          </w:p>
          <w:p w14:paraId="7FA6143C" w14:textId="77777777" w:rsidR="00EE1570" w:rsidRDefault="00EE1570" w:rsidP="008E295D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E1570" w14:paraId="11F90FBB" w14:textId="77777777" w:rsidTr="00FF72F8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7D4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F1E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2EB7" w14:textId="77777777" w:rsidR="00EE1570" w:rsidRPr="00E639D9" w:rsidRDefault="00EE1570" w:rsidP="008E295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EE1570" w14:paraId="12193037" w14:textId="77777777" w:rsidTr="00FF72F8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25F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4F1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5DB8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EE1570" w14:paraId="1D0521A2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75A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44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2137" w14:textId="77777777" w:rsidR="00EE1570" w:rsidRDefault="00EE1570" w:rsidP="003E6710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10 днів від дня прийняття документів.</w:t>
            </w:r>
          </w:p>
        </w:tc>
      </w:tr>
      <w:tr w:rsidR="00EE1570" w14:paraId="7D8AA83D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17D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B10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4661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EE1570" w14:paraId="5723F5D1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246B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0B3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125A" w14:textId="77777777" w:rsidR="00EE1570" w:rsidRPr="00E639D9" w:rsidRDefault="006C7029" w:rsidP="003E671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9D9">
              <w:rPr>
                <w:rFonts w:ascii="Times New Roman" w:hAnsi="Times New Roman" w:cs="Times New Roman"/>
                <w:sz w:val="24"/>
                <w:szCs w:val="24"/>
              </w:rPr>
              <w:t xml:space="preserve">Продовження строку дії </w:t>
            </w:r>
            <w:r w:rsidR="00EE1570" w:rsidRPr="00E639D9">
              <w:rPr>
                <w:rFonts w:ascii="Times New Roman" w:hAnsi="Times New Roman" w:cs="Times New Roman"/>
                <w:sz w:val="24"/>
                <w:szCs w:val="24"/>
              </w:rPr>
              <w:t>посвідчення батьків багатодітної сім′ї / дитини з багатодітної сім′ї</w:t>
            </w:r>
          </w:p>
        </w:tc>
      </w:tr>
      <w:tr w:rsidR="00EE1570" w14:paraId="3088D897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2BB8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EEAF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9C4B" w14:textId="77777777" w:rsidR="00EE1570" w:rsidRPr="00E639D9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E639D9">
              <w:rPr>
                <w:rFonts w:ascii="Times New Roman" w:hAnsi="Times New Roman"/>
                <w:sz w:val="24"/>
                <w:szCs w:val="24"/>
              </w:rPr>
              <w:t xml:space="preserve">Отримує особисто законний представник дитини </w:t>
            </w:r>
          </w:p>
        </w:tc>
      </w:tr>
      <w:tr w:rsidR="00EE1570" w14:paraId="392380F7" w14:textId="77777777" w:rsidTr="00FF72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EFB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6D83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902" w14:textId="77777777" w:rsidR="00EE1570" w:rsidRDefault="00EE1570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22176943" w14:textId="77777777" w:rsidR="0044676B" w:rsidRDefault="0044676B" w:rsidP="00EE1570">
      <w:pPr>
        <w:spacing w:after="0"/>
        <w:jc w:val="center"/>
      </w:pPr>
    </w:p>
    <w:p w14:paraId="772DE788" w14:textId="77777777"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85573" w14:textId="77777777" w:rsidR="003E6710" w:rsidRDefault="003E6710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2FF29" w14:textId="0B0AA2B4" w:rsidR="006C7029" w:rsidRPr="006C7029" w:rsidRDefault="00AD7145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ТЕХНОЛОГІЧНА КАРТКА № 2.1</w:t>
      </w:r>
      <w:r w:rsidR="00F1233C">
        <w:rPr>
          <w:rFonts w:ascii="Times New Roman" w:hAnsi="Times New Roman" w:cs="Times New Roman"/>
          <w:b/>
          <w:sz w:val="28"/>
          <w:szCs w:val="28"/>
        </w:rPr>
        <w:t>6</w:t>
      </w:r>
    </w:p>
    <w:p w14:paraId="11538E55" w14:textId="77777777" w:rsidR="006C7029" w:rsidRPr="003E6710" w:rsidRDefault="006C7029" w:rsidP="003E67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6710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4D87FC77" w14:textId="77777777" w:rsidR="003E6710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Продовження строку дії посвідчення батьків багатодітної сім′ї / </w:t>
      </w:r>
    </w:p>
    <w:p w14:paraId="74ED33CC" w14:textId="77777777" w:rsidR="006C7029" w:rsidRPr="006C7029" w:rsidRDefault="006C7029" w:rsidP="003E67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6C7029">
        <w:rPr>
          <w:rFonts w:ascii="Times New Roman" w:hAnsi="Times New Roman" w:cs="Times New Roman"/>
          <w:b/>
          <w:sz w:val="28"/>
          <w:szCs w:val="28"/>
          <w:u w:val="single"/>
        </w:rPr>
        <w:t>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6C7029" w14:paraId="1837C883" w14:textId="77777777" w:rsidTr="008E295D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E91FC1" w14:textId="77777777" w:rsidR="006C7029" w:rsidRDefault="006C7029" w:rsidP="008E295D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C7418AF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E3EF28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5A957F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14:paraId="2125D2F3" w14:textId="77777777"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1A7564" w14:textId="77777777" w:rsidR="006C7029" w:rsidRDefault="006C7029" w:rsidP="008E295D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14:paraId="6916513F" w14:textId="77777777" w:rsidR="006C7029" w:rsidRDefault="006C7029" w:rsidP="008E295D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6C7029" w14:paraId="2C553C02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140F46" w14:textId="77777777" w:rsidR="006C7029" w:rsidRDefault="006C7029" w:rsidP="008E295D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9AC76C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E14FA7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B99634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C42F3F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6C7029" w14:paraId="1F2DB588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EBF470" w14:textId="77777777" w:rsidR="006C7029" w:rsidRDefault="006C7029" w:rsidP="008E295D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0D531D" w14:textId="77777777" w:rsidR="006C7029" w:rsidRDefault="006C7029" w:rsidP="008E295D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3A64FE" w14:textId="77777777" w:rsidR="006C7029" w:rsidRDefault="006C7029" w:rsidP="008E295D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411581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3E2B64D" w14:textId="77777777" w:rsidR="006C7029" w:rsidRDefault="006C7029" w:rsidP="008E295D">
            <w:pPr>
              <w:pStyle w:val="a4"/>
              <w:jc w:val="center"/>
            </w:pPr>
          </w:p>
          <w:p w14:paraId="6B7889E7" w14:textId="77777777"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4F4C45" w14:textId="77777777" w:rsidR="006C7029" w:rsidRDefault="006C7029" w:rsidP="008E295D">
            <w:pPr>
              <w:pStyle w:val="a4"/>
              <w:snapToGrid w:val="0"/>
            </w:pPr>
            <w:r>
              <w:t>Протягом 1 дня</w:t>
            </w:r>
          </w:p>
        </w:tc>
      </w:tr>
      <w:tr w:rsidR="006C7029" w14:paraId="1A193E52" w14:textId="77777777" w:rsidTr="008E295D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99DA4E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58A925" w14:textId="77777777" w:rsidR="006C7029" w:rsidRDefault="006C7029" w:rsidP="008E295D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5DBCDD" w14:textId="77777777" w:rsidR="006C7029" w:rsidRDefault="006C7029" w:rsidP="008E295D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2374FA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E4B7D0D" w14:textId="77777777" w:rsidR="006C7029" w:rsidRDefault="006C7029" w:rsidP="008E295D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93A95" w14:textId="77777777" w:rsidR="006C7029" w:rsidRDefault="006C7029" w:rsidP="008E295D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6C7029" w14:paraId="6D8D496B" w14:textId="77777777" w:rsidTr="008E295D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78A19C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DCC500" w14:textId="77777777" w:rsidR="006C7029" w:rsidRDefault="006C7029" w:rsidP="008E295D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7E56FC" w14:textId="77777777" w:rsidR="006C7029" w:rsidRDefault="006C7029" w:rsidP="008E295D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3E6710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DBCE0D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4B7C8DA8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04534412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  <w:p w14:paraId="09671872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53217FD7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7323E4F" w14:textId="77777777" w:rsidR="006C7029" w:rsidRDefault="006C7029" w:rsidP="008E295D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6C7029" w14:paraId="2CDAA55F" w14:textId="77777777" w:rsidTr="008E295D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60467D37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0B3E7DD3" w14:textId="77777777" w:rsidR="006C7029" w:rsidRDefault="006C7029" w:rsidP="009C4ECC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76DCF22" w14:textId="77777777" w:rsidR="006C7029" w:rsidRDefault="006C7029" w:rsidP="008E295D">
            <w:pPr>
              <w:pStyle w:val="a4"/>
              <w:snapToGrid w:val="0"/>
            </w:pPr>
            <w:r>
              <w:t xml:space="preserve">Головний бухгалтер – головний спеціаліст служби у справах дітей та сім’ї </w:t>
            </w:r>
            <w:r w:rsidR="003E6710">
              <w:t>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AB03021" w14:textId="77777777" w:rsidR="006C7029" w:rsidRDefault="006C7029" w:rsidP="008E295D">
            <w:pPr>
              <w:pStyle w:val="a4"/>
              <w:snapToGrid w:val="0"/>
              <w:jc w:val="center"/>
            </w:pPr>
          </w:p>
          <w:p w14:paraId="643347AA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З</w:t>
            </w:r>
          </w:p>
          <w:p w14:paraId="1E513142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14:paraId="2BDB650E" w14:textId="77777777" w:rsidR="006C7029" w:rsidRDefault="006C7029" w:rsidP="008E295D">
            <w:pPr>
              <w:pStyle w:val="a4"/>
              <w:snapToGrid w:val="0"/>
            </w:pPr>
          </w:p>
          <w:p w14:paraId="1AC086C8" w14:textId="77777777" w:rsidR="006C7029" w:rsidRDefault="006C7029" w:rsidP="008E295D">
            <w:pPr>
              <w:pStyle w:val="a4"/>
              <w:snapToGrid w:val="0"/>
            </w:pPr>
          </w:p>
          <w:p w14:paraId="66FF5F13" w14:textId="77777777" w:rsidR="006C7029" w:rsidRDefault="006C7029" w:rsidP="008E295D">
            <w:pPr>
              <w:pStyle w:val="a4"/>
              <w:snapToGrid w:val="0"/>
            </w:pPr>
          </w:p>
          <w:p w14:paraId="6DEF537C" w14:textId="77777777" w:rsidR="006C7029" w:rsidRDefault="006C7029" w:rsidP="008E295D">
            <w:pPr>
              <w:pStyle w:val="a4"/>
              <w:snapToGrid w:val="0"/>
            </w:pPr>
          </w:p>
          <w:p w14:paraId="1162B85B" w14:textId="77777777" w:rsidR="006C7029" w:rsidRDefault="006C7029" w:rsidP="008E295D">
            <w:pPr>
              <w:pStyle w:val="a4"/>
              <w:snapToGrid w:val="0"/>
            </w:pPr>
          </w:p>
          <w:p w14:paraId="13473BBA" w14:textId="77777777" w:rsidR="006C7029" w:rsidRDefault="006C7029" w:rsidP="008E295D">
            <w:pPr>
              <w:pStyle w:val="a4"/>
              <w:snapToGrid w:val="0"/>
            </w:pPr>
          </w:p>
          <w:p w14:paraId="2ECAF8AE" w14:textId="77777777" w:rsidR="006C7029" w:rsidRDefault="006C7029" w:rsidP="008E295D">
            <w:pPr>
              <w:pStyle w:val="a4"/>
              <w:snapToGrid w:val="0"/>
            </w:pPr>
            <w:r>
              <w:t>Протягом  3-5  днів</w:t>
            </w:r>
          </w:p>
          <w:p w14:paraId="3BB30833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4E4FF6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5E7C7C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762CAE9A" w14:textId="77777777" w:rsidTr="008E295D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B06FEF5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5</w:t>
            </w:r>
          </w:p>
          <w:p w14:paraId="366FE7DA" w14:textId="77777777" w:rsidR="006C7029" w:rsidRDefault="006C7029" w:rsidP="008E295D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1E70C8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D999A5" w14:textId="77777777" w:rsidR="006C7029" w:rsidRPr="006C7029" w:rsidRDefault="009C4ECC" w:rsidP="009C4EC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C7029" w:rsidRPr="006C7029">
              <w:rPr>
                <w:rFonts w:ascii="Times New Roman" w:hAnsi="Times New Roman" w:cs="Times New Roman"/>
              </w:rPr>
              <w:t>лужб</w:t>
            </w:r>
            <w:r>
              <w:rPr>
                <w:rFonts w:ascii="Times New Roman" w:hAnsi="Times New Roman" w:cs="Times New Roman"/>
              </w:rPr>
              <w:t>а</w:t>
            </w:r>
            <w:r w:rsidR="006C7029" w:rsidRPr="006C7029">
              <w:rPr>
                <w:rFonts w:ascii="Times New Roman" w:hAnsi="Times New Roman" w:cs="Times New Roman"/>
              </w:rPr>
              <w:t xml:space="preserve"> у справах дітей та сім’ї</w:t>
            </w:r>
            <w:r w:rsidR="003E6710">
              <w:rPr>
                <w:rFonts w:ascii="Times New Roman" w:hAnsi="Times New Roman" w:cs="Times New Roman"/>
              </w:rPr>
              <w:t xml:space="preserve"> Переяславської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6E84BD8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78B295E0" w14:textId="77777777"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5A4E4DB1" w14:textId="77777777" w:rsidTr="008E295D">
        <w:trPr>
          <w:trHeight w:val="1581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B335071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14:paraId="6AA1DAB0" w14:textId="77777777" w:rsidR="006C7029" w:rsidRDefault="006C7029" w:rsidP="008E295D">
            <w:pPr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5E4F7165" w14:textId="77777777" w:rsidR="006C7029" w:rsidRPr="005E5B23" w:rsidRDefault="006C7029" w:rsidP="008E295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 w:rsidRPr="005E5B23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8BE1944" w14:textId="77777777" w:rsidR="006C7029" w:rsidRDefault="006C7029" w:rsidP="008E295D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FDC1CEC" w14:textId="77777777" w:rsidR="006C7029" w:rsidRDefault="006C7029" w:rsidP="008E295D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6C7029" w14:paraId="0A9D8A44" w14:textId="77777777" w:rsidTr="008E295D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775D7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7A37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6C7029" w14:paraId="7553C769" w14:textId="77777777" w:rsidTr="008E295D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E16F6" w14:textId="77777777" w:rsidR="006C7029" w:rsidRDefault="006C7029" w:rsidP="008E29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2A160480" w14:textId="77777777" w:rsidR="006C7029" w:rsidRPr="006C7029" w:rsidRDefault="006C7029" w:rsidP="006C7029">
      <w:pPr>
        <w:rPr>
          <w:rFonts w:ascii="Times New Roman" w:hAnsi="Times New Roman" w:cs="Times New Roman"/>
          <w:sz w:val="24"/>
          <w:szCs w:val="24"/>
          <w:lang w:val="hr-HR" w:eastAsia="ru-RU"/>
        </w:rPr>
      </w:pPr>
      <w:r w:rsidRPr="006C7029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29B777FF" w14:textId="77777777" w:rsidR="006C7029" w:rsidRDefault="006C7029" w:rsidP="006C7029">
      <w:pPr>
        <w:spacing w:after="0"/>
        <w:jc w:val="both"/>
      </w:pPr>
    </w:p>
    <w:p w14:paraId="7E832EC6" w14:textId="77777777" w:rsidR="006C7029" w:rsidRDefault="006C7029" w:rsidP="006C7029">
      <w:pPr>
        <w:rPr>
          <w:rFonts w:ascii="Times New Roman" w:hAnsi="Times New Roman"/>
          <w:b/>
          <w:sz w:val="28"/>
          <w:szCs w:val="28"/>
        </w:rPr>
      </w:pPr>
    </w:p>
    <w:p w14:paraId="09A66A87" w14:textId="29462406" w:rsidR="009C4ECC" w:rsidRDefault="009C4ECC" w:rsidP="006C7029">
      <w:pPr>
        <w:rPr>
          <w:rFonts w:ascii="Times New Roman" w:hAnsi="Times New Roman"/>
          <w:b/>
          <w:sz w:val="28"/>
          <w:szCs w:val="28"/>
        </w:rPr>
      </w:pPr>
    </w:p>
    <w:p w14:paraId="02E0B2AE" w14:textId="77777777" w:rsidR="00C32254" w:rsidRDefault="00C32254" w:rsidP="006C7029">
      <w:pPr>
        <w:rPr>
          <w:rFonts w:ascii="Times New Roman" w:hAnsi="Times New Roman"/>
          <w:b/>
          <w:sz w:val="28"/>
          <w:szCs w:val="28"/>
        </w:rPr>
      </w:pPr>
    </w:p>
    <w:p w14:paraId="5051759D" w14:textId="77777777" w:rsidR="00E7038C" w:rsidRDefault="00E7038C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19E731" w14:textId="77777777"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14:paraId="5CC736DD" w14:textId="77777777" w:rsidR="00CB1D6F" w:rsidRPr="00CB1D6F" w:rsidRDefault="00CB1D6F" w:rsidP="00CB1D6F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14:paraId="6190A3F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4EFE3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1F291C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14:paraId="51CF1FB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1201621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_Toc35608373"/>
      <w:bookmarkStart w:id="2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1"/>
      <w:bookmarkEnd w:id="2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14:paraId="5A1CE15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14:paraId="20FD063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14:paraId="25E5513E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14:paraId="696A6D65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3" w:name="_Toc35608372"/>
      <w:bookmarkStart w:id="4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3"/>
      <w:bookmarkEnd w:id="4"/>
    </w:p>
    <w:p w14:paraId="32F3AC8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14:paraId="492ECC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14:paraId="2363591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14:paraId="355D958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623D610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14:paraId="67BF803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14:paraId="38A591F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14:paraId="42DCC8F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14:paraId="2B1622E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14:paraId="0B454E0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14:paraId="7CCF748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14:paraId="3DB54C6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F41200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14:paraId="3075814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„___”_______20___р.;</w:t>
      </w:r>
    </w:p>
    <w:p w14:paraId="26EC922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14:paraId="5CAEA49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14:paraId="32ED6CA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14:paraId="596E322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14:paraId="73873385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14:paraId="24D0735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14:paraId="6BE5E4E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14:paraId="6D8AC436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14:paraId="7F962D3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5" w:name="_Toc35608374"/>
      <w:bookmarkStart w:id="6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5"/>
      <w:bookmarkEnd w:id="6"/>
    </w:p>
    <w:p w14:paraId="3F52BDCD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14:paraId="64483B4F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42183DBC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шлюб,дата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видачі __________20_____р.;</w:t>
      </w:r>
    </w:p>
    <w:p w14:paraId="37052EB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14:paraId="5CDCE429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2129EB03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60299E11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7" w:name="_Toc35608375"/>
      <w:bookmarkStart w:id="8" w:name="_Toc35868843"/>
    </w:p>
    <w:p w14:paraId="37A1D30F" w14:textId="6526EA0C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562ABAF8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7"/>
      <w:bookmarkEnd w:id="8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CB1D6F" w:rsidRPr="00CB1D6F" w14:paraId="5D90217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91B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610ACAB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8EA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5E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C32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14:paraId="0DECA4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B3E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B11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14:paraId="17752D2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</w:t>
            </w: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адресою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батьками</w:t>
            </w:r>
          </w:p>
          <w:p w14:paraId="0551DF5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48C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14:paraId="3382853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14:paraId="313C5C6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A13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Видати посвідчення дитини з багатодітної 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сім’ї</w:t>
            </w:r>
          </w:p>
          <w:p w14:paraId="26DF3F6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CB1D6F" w:rsidRPr="00CB1D6F" w14:paraId="60660DE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C44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767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0A8BC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A0B9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F22D7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4A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F4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9F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DC9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B3F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270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1D26100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E2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17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3A345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F68EE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D3F3B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3E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7B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54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DF0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D7A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B1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2B3F617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093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F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FCEE9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59A0E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7E581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6D1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72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60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2A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84D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4AA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5A2E87E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940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81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78A8A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EAA25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40E0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B3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621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78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348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E6A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211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57A8D180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01E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69B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F2411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B87D2D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7159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CE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DD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8B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B4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64F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4FF3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5368E8EB" w14:textId="77777777" w:rsidTr="008E295D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0C7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145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9E396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0CE3F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92090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B92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B9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8FF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642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DDD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91CB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02D0A9E7" w14:textId="77777777" w:rsidTr="009C4ECC">
        <w:trPr>
          <w:trHeight w:val="6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66D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C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ECBE5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502E8F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16FAF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4F9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3AA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8D8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CE96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29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6B1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1D6F" w:rsidRPr="00CB1D6F" w14:paraId="2D4CF2EC" w14:textId="77777777" w:rsidTr="009C4ECC">
        <w:trPr>
          <w:trHeight w:val="669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B44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95FC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D5D53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626632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F74841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D960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A24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80FE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68EA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AE47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A865" w14:textId="77777777" w:rsidR="00CB1D6F" w:rsidRPr="00CB1D6F" w:rsidRDefault="00CB1D6F" w:rsidP="00CB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102577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14:paraId="127A4F5A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14:paraId="7942F2C1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14:paraId="1867C5C2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14:paraId="601A6FD4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14:paraId="7140F560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14:paraId="64124A26" w14:textId="77777777" w:rsidR="00CB1D6F" w:rsidRP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14:paraId="2CB391C3" w14:textId="77777777" w:rsidR="00CB1D6F" w:rsidRPr="00CB1D6F" w:rsidRDefault="00CB1D6F" w:rsidP="00CB1D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14:paraId="7FEBA646" w14:textId="77777777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E56D3BA" w14:textId="77777777" w:rsidR="00CB1D6F" w:rsidRDefault="00CB1D6F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„___”____________20_______р.</w:t>
      </w:r>
    </w:p>
    <w:p w14:paraId="340549A2" w14:textId="5B3E68A8" w:rsidR="009C4ECC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0441CB34" w14:textId="6B1D3905"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5B215852" w14:textId="77777777" w:rsidR="00C32254" w:rsidRDefault="00C32254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hAnsi="Times New Roman"/>
          <w:b/>
          <w:sz w:val="28"/>
          <w:szCs w:val="28"/>
        </w:rPr>
      </w:pPr>
    </w:p>
    <w:p w14:paraId="49E69522" w14:textId="77777777" w:rsidR="009C4ECC" w:rsidRPr="006C7029" w:rsidRDefault="009C4ECC" w:rsidP="00CB1D6F">
      <w:pPr>
        <w:widowControl w:val="0"/>
        <w:autoSpaceDE w:val="0"/>
        <w:autoSpaceDN w:val="0"/>
        <w:adjustRightInd w:val="0"/>
        <w:spacing w:after="0" w:line="240" w:lineRule="auto"/>
        <w:ind w:right="126" w:hanging="128"/>
      </w:pPr>
      <w:r w:rsidRPr="00806588">
        <w:rPr>
          <w:rFonts w:ascii="Times New Roman" w:hAnsi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sectPr w:rsidR="009C4ECC" w:rsidRPr="006C7029" w:rsidSect="00C3225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E2FC9"/>
    <w:multiLevelType w:val="hybridMultilevel"/>
    <w:tmpl w:val="4D564630"/>
    <w:lvl w:ilvl="0" w:tplc="B562F44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9E4"/>
    <w:rsid w:val="001C26CE"/>
    <w:rsid w:val="003E6710"/>
    <w:rsid w:val="0044676B"/>
    <w:rsid w:val="004F69AA"/>
    <w:rsid w:val="00564653"/>
    <w:rsid w:val="005B3DA4"/>
    <w:rsid w:val="006C7029"/>
    <w:rsid w:val="00703A07"/>
    <w:rsid w:val="0076333B"/>
    <w:rsid w:val="009C4ECC"/>
    <w:rsid w:val="00A0784C"/>
    <w:rsid w:val="00A351C8"/>
    <w:rsid w:val="00AD7145"/>
    <w:rsid w:val="00B409E4"/>
    <w:rsid w:val="00C32254"/>
    <w:rsid w:val="00CB1D6F"/>
    <w:rsid w:val="00E639D9"/>
    <w:rsid w:val="00E7038C"/>
    <w:rsid w:val="00EA2177"/>
    <w:rsid w:val="00EE1570"/>
    <w:rsid w:val="00F1233C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E804"/>
  <w15:chartTrackingRefBased/>
  <w15:docId w15:val="{68EF5942-549A-4C1B-BDB8-21C288CD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57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1570"/>
    <w:rPr>
      <w:color w:val="0000FF"/>
      <w:u w:val="single"/>
    </w:rPr>
  </w:style>
  <w:style w:type="paragraph" w:customStyle="1" w:styleId="a4">
    <w:name w:val="Содержимое таблицы"/>
    <w:basedOn w:val="a"/>
    <w:rsid w:val="006C702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E6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E671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hm.gov.u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hmcnap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3E83-5765-4AD8-ABB4-41CA0F16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5826</Words>
  <Characters>3321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19</cp:revision>
  <cp:lastPrinted>2024-01-02T08:09:00Z</cp:lastPrinted>
  <dcterms:created xsi:type="dcterms:W3CDTF">2023-08-22T12:09:00Z</dcterms:created>
  <dcterms:modified xsi:type="dcterms:W3CDTF">2026-05-08T08:59:00Z</dcterms:modified>
</cp:coreProperties>
</file>